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EB" w:rsidRDefault="00A526E6">
      <w:pPr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巴中棠湖外语实验学校中学部</w:t>
      </w:r>
      <w:r>
        <w:rPr>
          <w:rFonts w:asciiTheme="minorEastAsia" w:hAnsiTheme="minorEastAsia" w:hint="eastAsia"/>
          <w:b/>
          <w:sz w:val="36"/>
          <w:szCs w:val="30"/>
        </w:rPr>
        <w:t>值周总结</w:t>
      </w:r>
    </w:p>
    <w:p w:rsidR="00DD63EB" w:rsidRDefault="00A526E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（第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周）</w:t>
      </w:r>
    </w:p>
    <w:p w:rsidR="00DD63EB" w:rsidRDefault="00A526E6">
      <w:pPr>
        <w:spacing w:line="56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今天是第四周的星期</w:t>
      </w:r>
      <w:r w:rsidR="007C5585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，全校师生</w:t>
      </w:r>
      <w:r w:rsidR="00A9010A">
        <w:rPr>
          <w:rFonts w:hint="eastAsia"/>
          <w:sz w:val="24"/>
          <w:szCs w:val="24"/>
        </w:rPr>
        <w:t>在充满桂香的校园里快乐、充实的生活、工作，以最美的姿态结束了今天的生活</w:t>
      </w:r>
      <w:r>
        <w:rPr>
          <w:rFonts w:hint="eastAsia"/>
          <w:sz w:val="24"/>
          <w:szCs w:val="24"/>
        </w:rPr>
        <w:t>。</w:t>
      </w:r>
      <w:r w:rsidR="00A9010A">
        <w:rPr>
          <w:rFonts w:hint="eastAsia"/>
          <w:sz w:val="24"/>
          <w:szCs w:val="24"/>
        </w:rPr>
        <w:t>现将今日的值周工作做如下总结：</w:t>
      </w:r>
    </w:p>
    <w:p w:rsidR="00A9010A" w:rsidRDefault="00462EC0" w:rsidP="00A9010A">
      <w:pPr>
        <w:spacing w:line="560" w:lineRule="exact"/>
        <w:ind w:firstLineChars="150" w:firstLine="360"/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2314575</wp:posOffset>
            </wp:positionH>
            <wp:positionV relativeFrom="paragraph">
              <wp:posOffset>759460</wp:posOffset>
            </wp:positionV>
            <wp:extent cx="2590800" cy="1962150"/>
            <wp:effectExtent l="19050" t="0" r="0" b="0"/>
            <wp:wrapTopAndBottom/>
            <wp:docPr id="2" name="图片 2" descr="2019-09-24 22:30:02.16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-09-24 22:30:02.16500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-371475</wp:posOffset>
            </wp:positionH>
            <wp:positionV relativeFrom="paragraph">
              <wp:posOffset>759460</wp:posOffset>
            </wp:positionV>
            <wp:extent cx="2613660" cy="1960245"/>
            <wp:effectExtent l="19050" t="0" r="0" b="0"/>
            <wp:wrapTopAndBottom/>
            <wp:docPr id="3" name="图片 3" descr="2019-09-24 22:30:20.16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9-09-24 22:30:20.16900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10A">
        <w:rPr>
          <w:rFonts w:hint="eastAsia"/>
          <w:sz w:val="24"/>
          <w:szCs w:val="24"/>
        </w:rPr>
        <w:t>两操情况：同学们出操迅速</w:t>
      </w:r>
      <w:r>
        <w:rPr>
          <w:rFonts w:hint="eastAsia"/>
          <w:sz w:val="24"/>
          <w:szCs w:val="24"/>
        </w:rPr>
        <w:t>，整齐有序，在同学们嘹亮的口号声中彰显出棠外学子蓬勃的朝气。</w:t>
      </w:r>
    </w:p>
    <w:p w:rsidR="00DD63EB" w:rsidRDefault="00684344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-314325</wp:posOffset>
            </wp:positionH>
            <wp:positionV relativeFrom="paragraph">
              <wp:posOffset>2467610</wp:posOffset>
            </wp:positionV>
            <wp:extent cx="2552700" cy="2133600"/>
            <wp:effectExtent l="19050" t="0" r="0" b="0"/>
            <wp:wrapTopAndBottom/>
            <wp:docPr id="9" name="图片 9" descr="/private/var/mobile/Containers/Data/Application/B3CC300B-94BB-4DBA-A64B-142973D7C2E8/tmp/insert_image_tmp_dir/2019-09-24 22:49:40.785000.png2019-09-24 22:49:40.78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private/var/mobile/Containers/Data/Application/B3CC300B-94BB-4DBA-A64B-142973D7C2E8/tmp/insert_image_tmp_dir/2019-09-24 22:49:40.785000.png2019-09-24 22:49:40.78500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posOffset>2486660</wp:posOffset>
            </wp:positionV>
            <wp:extent cx="2505075" cy="2101850"/>
            <wp:effectExtent l="19050" t="0" r="9525" b="0"/>
            <wp:wrapTopAndBottom/>
            <wp:docPr id="8" name="图片 8" descr="2019-09-24 22:34:53.79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9-09-24 22:34:53.79900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6E6">
        <w:rPr>
          <w:rFonts w:hint="eastAsia"/>
        </w:rPr>
        <w:t xml:space="preserve">  </w:t>
      </w:r>
      <w:r w:rsidR="00462EC0">
        <w:rPr>
          <w:rFonts w:hint="eastAsia"/>
        </w:rPr>
        <w:t>两睡情况：同学们归寝迅速，能很快进入午读、晚读状态，就寝铃声响后及时上床休息，值得点赞。</w:t>
      </w:r>
    </w:p>
    <w:p w:rsidR="00DD63EB" w:rsidRDefault="00A526E6">
      <w:r>
        <w:rPr>
          <w:rFonts w:hint="eastAsia"/>
        </w:rPr>
        <w:t xml:space="preserve"> </w:t>
      </w:r>
    </w:p>
    <w:p w:rsidR="00215497" w:rsidRDefault="00A526E6">
      <w:r>
        <w:rPr>
          <w:rFonts w:hint="eastAsia"/>
        </w:rPr>
        <w:t xml:space="preserve">  </w:t>
      </w:r>
    </w:p>
    <w:p w:rsidR="00DD63EB" w:rsidRDefault="00684344">
      <w:r>
        <w:rPr>
          <w:rFonts w:hint="eastAsia"/>
        </w:rPr>
        <w:t>三餐情况：同学们有序排队就餐，绝大多数同学能做到餐后收拾餐座上的垃圾。</w:t>
      </w:r>
      <w:r w:rsidR="00AA578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268605</wp:posOffset>
            </wp:positionV>
            <wp:extent cx="2571750" cy="1767840"/>
            <wp:effectExtent l="19050" t="0" r="0" b="0"/>
            <wp:wrapTopAndBottom/>
            <wp:docPr id="5" name="图片 5" descr="2019-09-24 22:59:24.14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9-09-24 22:59:24.14800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78F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249555</wp:posOffset>
            </wp:positionV>
            <wp:extent cx="2809875" cy="1724025"/>
            <wp:effectExtent l="19050" t="0" r="9525" b="0"/>
            <wp:wrapTight wrapText="bothSides">
              <wp:wrapPolygon edited="0">
                <wp:start x="-146" y="0"/>
                <wp:lineTo x="-146" y="21481"/>
                <wp:lineTo x="21673" y="21481"/>
                <wp:lineTo x="21673" y="0"/>
                <wp:lineTo x="-146" y="0"/>
              </wp:wrapPolygon>
            </wp:wrapTight>
            <wp:docPr id="6" name="图片 6" descr="2019-09-24 23:00:23.70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9-09-24 23:00:23.70100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9A3" w:rsidRDefault="00A219A3" w:rsidP="00AA578F"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2411730</wp:posOffset>
            </wp:positionV>
            <wp:extent cx="2676525" cy="1866900"/>
            <wp:effectExtent l="19050" t="0" r="9525" b="0"/>
            <wp:wrapSquare wrapText="bothSides"/>
            <wp:docPr id="14" name="图片 13" descr="1969202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920219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2411730</wp:posOffset>
            </wp:positionV>
            <wp:extent cx="2491105" cy="1871345"/>
            <wp:effectExtent l="19050" t="0" r="4445" b="0"/>
            <wp:wrapSquare wrapText="bothSides"/>
            <wp:docPr id="7" name="图片 7" descr="2019-09-24 23:03:33.79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9-09-24 23:03:33.79200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6E6">
        <w:rPr>
          <w:rFonts w:hint="eastAsia"/>
        </w:rPr>
        <w:t xml:space="preserve"> </w:t>
      </w:r>
      <w:r w:rsidR="00684344">
        <w:rPr>
          <w:rFonts w:hint="eastAsia"/>
        </w:rPr>
        <w:t>其他</w:t>
      </w:r>
      <w:r>
        <w:rPr>
          <w:rFonts w:hint="eastAsia"/>
        </w:rPr>
        <w:t>工作</w:t>
      </w:r>
      <w:r w:rsidR="00684344">
        <w:rPr>
          <w:rFonts w:hint="eastAsia"/>
        </w:rPr>
        <w:t>：</w:t>
      </w:r>
      <w:r>
        <w:rPr>
          <w:rFonts w:hint="eastAsia"/>
        </w:rPr>
        <w:t>1.</w:t>
      </w:r>
      <w:r w:rsidR="00684344">
        <w:rPr>
          <w:rFonts w:hint="eastAsia"/>
        </w:rPr>
        <w:t>今日初三学子进行了九月月考</w:t>
      </w:r>
      <w:r w:rsidR="00AA578F">
        <w:rPr>
          <w:rFonts w:hint="eastAsia"/>
        </w:rPr>
        <w:t>，高三学子继续进行天府名校大联考，学子们冷静沉着应考，相信在来年的六月，他们定能收获成功的果实。</w:t>
      </w:r>
    </w:p>
    <w:p w:rsidR="00A219A3" w:rsidRDefault="00A219A3" w:rsidP="00AA578F"/>
    <w:p w:rsidR="00A219A3" w:rsidRDefault="00A526E6" w:rsidP="00AA578F">
      <w:r>
        <w:rPr>
          <w:rFonts w:hint="eastAsia"/>
        </w:rPr>
        <w:t xml:space="preserve"> </w:t>
      </w:r>
      <w:r w:rsidR="00A219A3">
        <w:rPr>
          <w:rFonts w:hint="eastAsia"/>
        </w:rPr>
        <w:t>2.</w:t>
      </w:r>
      <w:r w:rsidR="00A219A3" w:rsidRPr="00A219A3">
        <w:rPr>
          <w:rFonts w:hint="eastAsia"/>
        </w:rPr>
        <w:t>王校长组织召开班主任会议，传达区教育局安全会议精神并对我校安全工作做详细部署。特别强调临近国庆学生舆情管理、楼层值周、国庆节安全问题及周末托管工作。</w:t>
      </w:r>
    </w:p>
    <w:p w:rsidR="00A219A3" w:rsidRDefault="00A219A3" w:rsidP="00AA578F"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110490</wp:posOffset>
            </wp:positionV>
            <wp:extent cx="2781300" cy="1673860"/>
            <wp:effectExtent l="19050" t="0" r="0" b="0"/>
            <wp:wrapSquare wrapText="bothSides"/>
            <wp:docPr id="18" name="图片 17" descr="63095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095472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62865</wp:posOffset>
            </wp:positionV>
            <wp:extent cx="2474595" cy="1704975"/>
            <wp:effectExtent l="19050" t="0" r="1905" b="0"/>
            <wp:wrapSquare wrapText="bothSides"/>
            <wp:docPr id="17" name="图片 16" descr="120359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59324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78F" w:rsidRDefault="006A4544" w:rsidP="00AA578F">
      <w:r>
        <w:rPr>
          <w:rFonts w:hint="eastAsia"/>
        </w:rPr>
        <w:t>今日不足：部分学生中午、晚上不到食堂就餐，大量学生拥挤在小卖部买酸奶代替午餐、晚餐</w:t>
      </w:r>
      <w:r w:rsidR="00A526E6">
        <w:rPr>
          <w:rFonts w:hint="eastAsia"/>
        </w:rPr>
        <w:t>，对身体造成伤害；少数同学就餐后未及时处理餐桌上的垃圾。</w:t>
      </w:r>
    </w:p>
    <w:p w:rsidR="00DD63EB" w:rsidRDefault="00DD63EB"/>
    <w:p w:rsidR="00DD63EB" w:rsidRDefault="00DD63EB"/>
    <w:p w:rsidR="00DD63EB" w:rsidRDefault="00A526E6">
      <w:r>
        <w:rPr>
          <w:rFonts w:hint="eastAsia"/>
        </w:rPr>
        <w:t xml:space="preserve">   </w:t>
      </w:r>
      <w:bookmarkStart w:id="0" w:name="_GoBack"/>
      <w:bookmarkEnd w:id="0"/>
    </w:p>
    <w:sectPr w:rsidR="00DD63EB" w:rsidSect="00D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E2" w:rsidRDefault="002959E2" w:rsidP="00350416">
      <w:r>
        <w:separator/>
      </w:r>
    </w:p>
  </w:endnote>
  <w:endnote w:type="continuationSeparator" w:id="1">
    <w:p w:rsidR="002959E2" w:rsidRDefault="002959E2" w:rsidP="0035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E2" w:rsidRDefault="002959E2" w:rsidP="00350416">
      <w:r>
        <w:separator/>
      </w:r>
    </w:p>
  </w:footnote>
  <w:footnote w:type="continuationSeparator" w:id="1">
    <w:p w:rsidR="002959E2" w:rsidRDefault="002959E2" w:rsidP="00350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3EB"/>
    <w:rsid w:val="00174C63"/>
    <w:rsid w:val="00215497"/>
    <w:rsid w:val="002959E2"/>
    <w:rsid w:val="00350416"/>
    <w:rsid w:val="00462EC0"/>
    <w:rsid w:val="00684344"/>
    <w:rsid w:val="006A4544"/>
    <w:rsid w:val="007C5585"/>
    <w:rsid w:val="00A219A3"/>
    <w:rsid w:val="00A526E6"/>
    <w:rsid w:val="00A9010A"/>
    <w:rsid w:val="00AA578F"/>
    <w:rsid w:val="00B0581B"/>
    <w:rsid w:val="00DA3454"/>
    <w:rsid w:val="00DD63EB"/>
    <w:rsid w:val="00E1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A578F"/>
    <w:rPr>
      <w:sz w:val="18"/>
      <w:szCs w:val="18"/>
    </w:rPr>
  </w:style>
  <w:style w:type="character" w:customStyle="1" w:styleId="Char">
    <w:name w:val="批注框文本 Char"/>
    <w:basedOn w:val="a0"/>
    <w:link w:val="a3"/>
    <w:rsid w:val="00AA57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50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504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50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504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X</dc:creator>
  <cp:lastModifiedBy>PC</cp:lastModifiedBy>
  <cp:revision>11</cp:revision>
  <dcterms:created xsi:type="dcterms:W3CDTF">2019-09-25T06:26:00Z</dcterms:created>
  <dcterms:modified xsi:type="dcterms:W3CDTF">2020-04-21T06:58:00Z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2052-9.9.1</vt:lpwstr>
  </property>
</Properties>
</file>